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5900976"/>
    <w:bookmarkStart w:id="1" w:name="_Toc35971708"/>
    <w:p w14:paraId="05BA3B09" w14:textId="0E6D8E58" w:rsidR="00896C2D" w:rsidRPr="00896C2D" w:rsidRDefault="00133A32" w:rsidP="00896C2D">
      <w:pPr>
        <w:rPr>
          <w:rFonts w:ascii="Sakkal Majalla" w:hAnsi="Sakkal Majalla" w:cs="Sakkal Majalla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A758D" wp14:editId="4330CF01">
                <wp:simplePos x="0" y="0"/>
                <wp:positionH relativeFrom="page">
                  <wp:posOffset>19051</wp:posOffset>
                </wp:positionH>
                <wp:positionV relativeFrom="paragraph">
                  <wp:posOffset>-3175</wp:posOffset>
                </wp:positionV>
                <wp:extent cx="7734300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A76EFB" w14:textId="7A833673" w:rsidR="00133A32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956F9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Pr="00956F9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طلب </w:t>
                            </w:r>
                            <w:r w:rsidR="00296F3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تسوية عهدة الباحث الرئيس</w:t>
                            </w:r>
                          </w:p>
                          <w:p w14:paraId="1F596DA0" w14:textId="77777777" w:rsidR="00133A32" w:rsidRPr="004C3915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44CF4FD1" w14:textId="77777777" w:rsidR="00133A32" w:rsidRPr="00956F9B" w:rsidRDefault="00133A32" w:rsidP="00133A3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FA75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.25pt;width:60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" fillcolor="#dbdbdb [1302]" stroked="f">
                <v:fill opacity="25443f"/>
                <v:textbox inset=",0,,0">
                  <w:txbxContent>
                    <w:p w14:paraId="51A76EFB" w14:textId="7A833673" w:rsidR="00133A32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956F9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Pr="00956F9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طلب </w:t>
                      </w:r>
                      <w:r w:rsidR="00296F3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تسوية عهدة الباحث الرئيس</w:t>
                      </w:r>
                    </w:p>
                    <w:p w14:paraId="1F596DA0" w14:textId="77777777" w:rsidR="00133A32" w:rsidRPr="004C3915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44CF4FD1" w14:textId="77777777" w:rsidR="00133A32" w:rsidRPr="00956F9B" w:rsidRDefault="00133A32" w:rsidP="00133A3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End w:id="0"/>
    <w:bookmarkEnd w:id="1"/>
    <w:p w14:paraId="40066299" w14:textId="439C799F" w:rsidR="00F618CA" w:rsidRDefault="00F618CA" w:rsidP="00C26DEF">
      <w:pPr>
        <w:pStyle w:val="Header"/>
        <w:jc w:val="cent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val="en-GB" w:eastAsia="ar-SA"/>
        </w:rPr>
      </w:pPr>
    </w:p>
    <w:p w14:paraId="10C174CF" w14:textId="229D5356" w:rsidR="00EA7CEF" w:rsidRDefault="00EA7CEF" w:rsidP="00EA7CEF">
      <w:pPr>
        <w:pStyle w:val="Head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val="en-GB" w:eastAsia="ar-SA"/>
        </w:rPr>
      </w:pPr>
    </w:p>
    <w:p w14:paraId="4911EB1B" w14:textId="3076CD88" w:rsidR="00133A32" w:rsidRDefault="00133A32" w:rsidP="00133A32">
      <w:pPr>
        <w:pStyle w:val="Header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 xml:space="preserve">سعادة مدير مركز  أبحاث                                                                                                                           حفظه الله </w:t>
      </w:r>
    </w:p>
    <w:p w14:paraId="4F75507C" w14:textId="77777777" w:rsidR="00133A32" w:rsidRDefault="00133A32" w:rsidP="00133A32">
      <w:pPr>
        <w:pStyle w:val="Header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  <w:r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  <w:t>السلام عليكم ورحمة الله وبركاته، وبعد،،</w:t>
      </w:r>
    </w:p>
    <w:p w14:paraId="629D918B" w14:textId="77777777" w:rsidR="00133A32" w:rsidRPr="008E43A5" w:rsidRDefault="00133A32" w:rsidP="00133A32">
      <w:pPr>
        <w:pStyle w:val="Header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4"/>
          <w:szCs w:val="24"/>
          <w:rtl/>
          <w:lang w:val="en-GB" w:eastAsia="ar-SA"/>
        </w:rPr>
      </w:pPr>
    </w:p>
    <w:p w14:paraId="51E55BEF" w14:textId="50510444" w:rsidR="00133A32" w:rsidRDefault="00133A32" w:rsidP="008E7C3F">
      <w:pPr>
        <w:pStyle w:val="Header"/>
        <w:shd w:val="clear" w:color="auto" w:fill="FFFFFF" w:themeFill="background1"/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</w:pP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                آمل من سعادتكم التكرم </w:t>
      </w:r>
      <w:r w:rsidR="00EB53B6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>بتسوية العهدة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</w:t>
      </w:r>
      <w:r>
        <w:rPr>
          <w:rFonts w:ascii="Sakkal Majalla" w:hAnsi="Sakkal Majalla" w:cs="Sakkal Majalla"/>
          <w:noProof/>
          <w:spacing w:val="-6"/>
          <w:sz w:val="28"/>
          <w:szCs w:val="28"/>
          <w:rtl/>
          <w:lang w:val="en-GB" w:eastAsia="ar-SA"/>
        </w:rPr>
        <w:t xml:space="preserve">للمشروع </w:t>
      </w:r>
      <w:r w:rsidR="008E7C3F">
        <w:rPr>
          <w:rFonts w:ascii="Sakkal Majalla" w:hAnsi="Sakkal Majalla" w:cs="Sakkal Majalla" w:hint="cs"/>
          <w:noProof/>
          <w:spacing w:val="-6"/>
          <w:sz w:val="28"/>
          <w:szCs w:val="28"/>
          <w:rtl/>
          <w:lang w:val="en-GB" w:eastAsia="ar-SA"/>
        </w:rPr>
        <w:t xml:space="preserve"> أدناه.</w:t>
      </w:r>
    </w:p>
    <w:tbl>
      <w:tblPr>
        <w:tblStyle w:val="GridTable1Light"/>
        <w:tblpPr w:leftFromText="180" w:rightFromText="180" w:vertAnchor="page" w:horzAnchor="margin" w:tblpXSpec="center" w:tblpY="5851"/>
        <w:bidiVisual/>
        <w:tblW w:w="9940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454"/>
        <w:gridCol w:w="2537"/>
        <w:gridCol w:w="2284"/>
      </w:tblGrid>
      <w:tr w:rsidR="002866EB" w:rsidRPr="008D4B5D" w14:paraId="0668AB9C" w14:textId="77777777" w:rsidTr="0091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1229AB74" w14:textId="3219886F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رقم المشروع</w:t>
            </w:r>
          </w:p>
        </w:tc>
        <w:tc>
          <w:tcPr>
            <w:tcW w:w="7275" w:type="dxa"/>
            <w:gridSpan w:val="3"/>
            <w:tcBorders>
              <w:bottom w:val="single" w:sz="12" w:space="0" w:color="A5A5A5" w:themeColor="accent3"/>
            </w:tcBorders>
          </w:tcPr>
          <w:p w14:paraId="63A32FAB" w14:textId="77777777" w:rsidR="008E43A5" w:rsidRPr="008D4B5D" w:rsidRDefault="008E43A5" w:rsidP="002866E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66EB" w:rsidRPr="008D4B5D" w14:paraId="20064F7D" w14:textId="77777777" w:rsidTr="00910BB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788C3624" w14:textId="77777777" w:rsidR="008E43A5" w:rsidRPr="008D4B5D" w:rsidRDefault="008E43A5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7275" w:type="dxa"/>
            <w:gridSpan w:val="3"/>
            <w:tcBorders>
              <w:top w:val="single" w:sz="12" w:space="0" w:color="A5A5A5" w:themeColor="accent3"/>
            </w:tcBorders>
          </w:tcPr>
          <w:p w14:paraId="3606054E" w14:textId="77777777" w:rsidR="008E43A5" w:rsidRPr="008D4B5D" w:rsidRDefault="008E43A5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54390A51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0293213C" w14:textId="36ACD600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بنود الميزانية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7D081047" w14:textId="0FC25276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الميزانية المعتمدة</w:t>
            </w: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A96102" w14:textId="071B7E0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بلغ 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المصروف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163FEF6" w14:textId="3982CF41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sz w:val="28"/>
                <w:szCs w:val="28"/>
                <w:rtl/>
              </w:rPr>
              <w:t>المبلغ المتبقي</w:t>
            </w:r>
            <w:r w:rsidR="009F2D1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من الميزانية</w:t>
            </w:r>
          </w:p>
        </w:tc>
      </w:tr>
      <w:tr w:rsidR="008D4B5D" w:rsidRPr="008D4B5D" w14:paraId="2318A968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AAB8D19" w14:textId="2117AC1C" w:rsidR="008D4B5D" w:rsidRPr="008D4B5D" w:rsidRDefault="008D4B5D" w:rsidP="002866EB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الأجهزة والمواد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50E21B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3FF0078" w14:textId="77777777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88F78C3" w14:textId="2AE2678E" w:rsidR="008D4B5D" w:rsidRPr="008D4B5D" w:rsidRDefault="008D4B5D" w:rsidP="002866EB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6C2E046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8616BEB" w14:textId="3ECA6FCB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حاسب آلي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C760ABC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786AB8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46E7292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02022A5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53331579" w14:textId="772FA372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خدمات أخرى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69CB9394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41E97FB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5D4647F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3BE889C6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62BAC528" w14:textId="799E5169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النشر العلمي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322A71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2163C450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0B6EFCE5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4B5D" w:rsidRPr="008D4B5D" w14:paraId="05B269BF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D9D9D9" w:themeFill="background1" w:themeFillShade="D9"/>
          </w:tcPr>
          <w:p w14:paraId="4BEE509D" w14:textId="49A612DE" w:rsidR="008D4B5D" w:rsidRPr="008D4B5D" w:rsidRDefault="008D4B5D" w:rsidP="008D4B5D">
            <w:pPr>
              <w:spacing w:before="40" w:after="40"/>
              <w:jc w:val="center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</w:pPr>
            <w:r w:rsidRPr="008D4B5D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rtl/>
              </w:rPr>
              <w:t>التحليل الاحصائي</w:t>
            </w:r>
          </w:p>
        </w:tc>
        <w:tc>
          <w:tcPr>
            <w:tcW w:w="245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09763FD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1AE3A94B" w14:textId="77777777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7B870407" w14:textId="5A034EAE" w:rsidR="008D4B5D" w:rsidRPr="008D4B5D" w:rsidRDefault="008D4B5D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F2D11" w:rsidRPr="008D4B5D" w14:paraId="7831C3CA" w14:textId="77777777" w:rsidTr="00910BBC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tcBorders>
              <w:top w:val="single" w:sz="12" w:space="0" w:color="A5A5A5" w:themeColor="accent3"/>
            </w:tcBorders>
            <w:shd w:val="clear" w:color="auto" w:fill="D9D9D9" w:themeFill="background1" w:themeFillShade="D9"/>
          </w:tcPr>
          <w:p w14:paraId="612ECFD4" w14:textId="390DEAE7" w:rsidR="009F2D11" w:rsidRPr="008D4B5D" w:rsidRDefault="009F2D11" w:rsidP="008D4B5D">
            <w:pPr>
              <w:spacing w:before="40" w:after="4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ميزانية البنود</w:t>
            </w:r>
          </w:p>
        </w:tc>
        <w:tc>
          <w:tcPr>
            <w:tcW w:w="245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BE7EC01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37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6B55C318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single" w:sz="12" w:space="0" w:color="A5A5A5" w:themeColor="accent3"/>
            </w:tcBorders>
            <w:shd w:val="clear" w:color="auto" w:fill="auto"/>
          </w:tcPr>
          <w:p w14:paraId="542A5CAA" w14:textId="77777777" w:rsidR="009F2D11" w:rsidRPr="008D4B5D" w:rsidRDefault="009F2D11" w:rsidP="008D4B5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4AD5D23" w14:textId="77777777" w:rsidR="00C40570" w:rsidRPr="00FB56A7" w:rsidRDefault="00C40570" w:rsidP="00C40570">
      <w:pPr>
        <w:pStyle w:val="Header"/>
        <w:jc w:val="both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 w:rsidRPr="00FB56A7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*  أتعهد بأن جميع البيانات أعلاه صحيحة واتحمل مسؤولية ذلك، وكذلك أتعهد بالتنازل عن المبالغ الزائدة بالفواتير عن الميزانية المعتمدة.  </w:t>
      </w:r>
    </w:p>
    <w:p w14:paraId="75375B2C" w14:textId="77777777" w:rsidR="008E43A5" w:rsidRPr="00B96C0D" w:rsidRDefault="008E43A5" w:rsidP="008E43A5">
      <w:pPr>
        <w:pStyle w:val="Header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12"/>
          <w:szCs w:val="12"/>
          <w:rtl/>
          <w:lang w:eastAsia="ar-SA"/>
        </w:rPr>
      </w:pPr>
      <w:bookmarkStart w:id="2" w:name="_GoBack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94"/>
      </w:tblGrid>
      <w:tr w:rsidR="008E43A5" w14:paraId="56C3CDAD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67B19ECB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2425BCAC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الرئيسي /</w:t>
            </w:r>
          </w:p>
        </w:tc>
      </w:tr>
      <w:tr w:rsidR="008E43A5" w14:paraId="001E8E4B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30B652B8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5D9033C2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 /</w:t>
            </w:r>
          </w:p>
        </w:tc>
      </w:tr>
      <w:tr w:rsidR="008E43A5" w14:paraId="1BF09B91" w14:textId="77777777" w:rsidTr="008E43A5">
        <w:trPr>
          <w:trHeight w:val="552"/>
        </w:trPr>
        <w:tc>
          <w:tcPr>
            <w:tcW w:w="3132" w:type="dxa"/>
            <w:vAlign w:val="center"/>
          </w:tcPr>
          <w:p w14:paraId="2F458D8B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tcW w:w="1994" w:type="dxa"/>
            <w:vAlign w:val="center"/>
            <w:hideMark/>
          </w:tcPr>
          <w:p w14:paraId="1A53CD1D" w14:textId="77777777" w:rsidR="008E43A5" w:rsidRDefault="008E43A5">
            <w:pPr>
              <w:pStyle w:val="Header"/>
              <w:bidi w:val="0"/>
              <w:jc w:val="right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 /</w:t>
            </w:r>
          </w:p>
        </w:tc>
      </w:tr>
    </w:tbl>
    <w:p w14:paraId="48B703C3" w14:textId="74B5D1EC" w:rsidR="00D65BD2" w:rsidRPr="009343F2" w:rsidRDefault="00D65BD2" w:rsidP="008D4B5D">
      <w:pPr>
        <w:pStyle w:val="Header"/>
        <w:bidi w:val="0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2866EB">
      <w:headerReference w:type="default" r:id="rId8"/>
      <w:endnotePr>
        <w:numFmt w:val="lowerLetter"/>
      </w:endnotePr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4CF8" w14:textId="77777777" w:rsidR="0006354B" w:rsidRDefault="0006354B" w:rsidP="00956F9B">
      <w:r>
        <w:separator/>
      </w:r>
    </w:p>
  </w:endnote>
  <w:endnote w:type="continuationSeparator" w:id="0">
    <w:p w14:paraId="287A6FE7" w14:textId="77777777" w:rsidR="0006354B" w:rsidRDefault="0006354B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8642" w14:textId="77777777" w:rsidR="0006354B" w:rsidRDefault="0006354B" w:rsidP="00956F9B">
      <w:r>
        <w:separator/>
      </w:r>
    </w:p>
  </w:footnote>
  <w:footnote w:type="continuationSeparator" w:id="0">
    <w:p w14:paraId="717CF831" w14:textId="77777777" w:rsidR="0006354B" w:rsidRDefault="0006354B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431D" w14:textId="6E63F59A" w:rsidR="004C69D9" w:rsidRDefault="008E43A5" w:rsidP="008E43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C1D8B0" wp14:editId="6B2D178D">
          <wp:simplePos x="0" y="0"/>
          <wp:positionH relativeFrom="page">
            <wp:align>left</wp:align>
          </wp:positionH>
          <wp:positionV relativeFrom="paragraph">
            <wp:posOffset>-438150</wp:posOffset>
          </wp:positionV>
          <wp:extent cx="7781925" cy="1724025"/>
          <wp:effectExtent l="0" t="0" r="9525" b="9525"/>
          <wp:wrapThrough wrapText="bothSides">
            <wp:wrapPolygon edited="0">
              <wp:start x="0" y="0"/>
              <wp:lineTo x="0" y="21481"/>
              <wp:lineTo x="21574" y="21481"/>
              <wp:lineTo x="21574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8192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6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51E48"/>
    <w:rsid w:val="0006354B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33A32"/>
    <w:rsid w:val="0014488C"/>
    <w:rsid w:val="00146F10"/>
    <w:rsid w:val="00164F3D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866EB"/>
    <w:rsid w:val="00296F3B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E5C00"/>
    <w:rsid w:val="005F27DB"/>
    <w:rsid w:val="00615316"/>
    <w:rsid w:val="0064364B"/>
    <w:rsid w:val="00651232"/>
    <w:rsid w:val="0065698B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35B2F"/>
    <w:rsid w:val="00766EC9"/>
    <w:rsid w:val="007748B3"/>
    <w:rsid w:val="0078093F"/>
    <w:rsid w:val="007C7625"/>
    <w:rsid w:val="007D33D0"/>
    <w:rsid w:val="007F0AE2"/>
    <w:rsid w:val="007F25FB"/>
    <w:rsid w:val="00810C16"/>
    <w:rsid w:val="008116B4"/>
    <w:rsid w:val="00812F88"/>
    <w:rsid w:val="008204FA"/>
    <w:rsid w:val="00852163"/>
    <w:rsid w:val="0086265B"/>
    <w:rsid w:val="00896C2D"/>
    <w:rsid w:val="008A5B01"/>
    <w:rsid w:val="008B4480"/>
    <w:rsid w:val="008B75AF"/>
    <w:rsid w:val="008C6280"/>
    <w:rsid w:val="008D4B5D"/>
    <w:rsid w:val="008E43A5"/>
    <w:rsid w:val="008E7C3F"/>
    <w:rsid w:val="00900A0B"/>
    <w:rsid w:val="0090104E"/>
    <w:rsid w:val="009016F0"/>
    <w:rsid w:val="00910BBC"/>
    <w:rsid w:val="00911492"/>
    <w:rsid w:val="009165B9"/>
    <w:rsid w:val="009230AF"/>
    <w:rsid w:val="009343F2"/>
    <w:rsid w:val="00956F9B"/>
    <w:rsid w:val="009610AF"/>
    <w:rsid w:val="009755CD"/>
    <w:rsid w:val="009A10FE"/>
    <w:rsid w:val="009C04C5"/>
    <w:rsid w:val="009E1A8F"/>
    <w:rsid w:val="009F2D11"/>
    <w:rsid w:val="009F6229"/>
    <w:rsid w:val="009F73EF"/>
    <w:rsid w:val="00A16F81"/>
    <w:rsid w:val="00A4099F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96C0D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40570"/>
    <w:rsid w:val="00C82D32"/>
    <w:rsid w:val="00C920FE"/>
    <w:rsid w:val="00C9349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B53B6"/>
    <w:rsid w:val="00EC2974"/>
    <w:rsid w:val="00EC7560"/>
    <w:rsid w:val="00ED5B24"/>
    <w:rsid w:val="00EE33B5"/>
    <w:rsid w:val="00EF403E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9B"/>
  </w:style>
  <w:style w:type="paragraph" w:styleId="Footer">
    <w:name w:val="footer"/>
    <w:basedOn w:val="Normal"/>
    <w:link w:val="Footer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9B"/>
  </w:style>
  <w:style w:type="paragraph" w:styleId="NoSpacing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6B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B26BE"/>
    <w:rPr>
      <w:i/>
      <w:iCs/>
    </w:rPr>
  </w:style>
  <w:style w:type="table" w:styleId="MediumShading2-Accent5">
    <w:name w:val="Medium Shading 2 Accent 5"/>
    <w:basedOn w:val="TableNormal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1">
    <w:name w:val="Light Shading Accent 1"/>
    <w:basedOn w:val="TableNormal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149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97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2974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B75AF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6A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1E18C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6294"/>
    <w:rPr>
      <w:b/>
      <w:bCs/>
    </w:rPr>
  </w:style>
  <w:style w:type="table" w:styleId="GridTable1Light">
    <w:name w:val="Grid Table 1 Light"/>
    <w:basedOn w:val="TableNormal"/>
    <w:uiPriority w:val="46"/>
    <w:rsid w:val="00133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0CC1-D761-4D94-89A2-988D7592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وكيل عمادة البحث العلمي للمراكز البحثية</cp:lastModifiedBy>
  <cp:revision>6</cp:revision>
  <cp:lastPrinted>2021-03-14T07:37:00Z</cp:lastPrinted>
  <dcterms:created xsi:type="dcterms:W3CDTF">2021-03-14T07:26:00Z</dcterms:created>
  <dcterms:modified xsi:type="dcterms:W3CDTF">2022-06-13T05:57:00Z</dcterms:modified>
</cp:coreProperties>
</file>